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53" w:rsidRDefault="00C63C5D">
      <w:r>
        <w:t xml:space="preserve">FCHS HONOR CODE PLEDGE: _________________________________________ DATE: ______________ </w:t>
      </w:r>
    </w:p>
    <w:p w:rsidR="00C63C5D" w:rsidRPr="00C63C5D" w:rsidRDefault="00C63C5D">
      <w:pPr>
        <w:rPr>
          <w:b/>
        </w:rPr>
      </w:pPr>
      <w:r w:rsidRPr="00C63C5D">
        <w:rPr>
          <w:b/>
        </w:rPr>
        <w:t xml:space="preserve">NOTETAKING CONTAINERS ON THE CIVIL WAR AND RECONSTRUCTION REFLECTIONS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C63C5D" w:rsidTr="00C63C5D">
        <w:tc>
          <w:tcPr>
            <w:tcW w:w="2425" w:type="dxa"/>
          </w:tcPr>
          <w:p w:rsidR="00C63C5D" w:rsidRPr="00C63C5D" w:rsidRDefault="00C63C5D">
            <w:pPr>
              <w:rPr>
                <w:b/>
              </w:rPr>
            </w:pPr>
            <w:r w:rsidRPr="00C63C5D">
              <w:rPr>
                <w:b/>
              </w:rPr>
              <w:t xml:space="preserve">Frame Number and Notetaking Point of Emphasis: </w:t>
            </w:r>
          </w:p>
        </w:tc>
        <w:tc>
          <w:tcPr>
            <w:tcW w:w="6925" w:type="dxa"/>
          </w:tcPr>
          <w:p w:rsidR="00C63C5D" w:rsidRPr="00C63C5D" w:rsidRDefault="00C63C5D" w:rsidP="00C63C5D">
            <w:pPr>
              <w:jc w:val="center"/>
              <w:rPr>
                <w:b/>
                <w:u w:val="single"/>
              </w:rPr>
            </w:pPr>
          </w:p>
          <w:p w:rsidR="00C63C5D" w:rsidRPr="00C63C5D" w:rsidRDefault="00C63C5D" w:rsidP="00C63C5D">
            <w:pPr>
              <w:jc w:val="center"/>
              <w:rPr>
                <w:b/>
                <w:u w:val="single"/>
              </w:rPr>
            </w:pPr>
            <w:r w:rsidRPr="00C63C5D">
              <w:rPr>
                <w:b/>
                <w:u w:val="single"/>
              </w:rPr>
              <w:t>N O T E S</w:t>
            </w:r>
          </w:p>
        </w:tc>
      </w:tr>
      <w:tr w:rsidR="00C63C5D" w:rsidTr="00C63C5D">
        <w:tc>
          <w:tcPr>
            <w:tcW w:w="2425" w:type="dxa"/>
          </w:tcPr>
          <w:p w:rsidR="00C63C5D" w:rsidRPr="00C63C5D" w:rsidRDefault="00C63C5D">
            <w:pPr>
              <w:rPr>
                <w:b/>
              </w:rPr>
            </w:pPr>
            <w:r w:rsidRPr="00C63C5D">
              <w:rPr>
                <w:b/>
              </w:rPr>
              <w:t>Frame One.  Title Frame</w:t>
            </w:r>
          </w:p>
        </w:tc>
        <w:tc>
          <w:tcPr>
            <w:tcW w:w="6925" w:type="dxa"/>
          </w:tcPr>
          <w:p w:rsidR="00C63C5D" w:rsidRPr="00C63C5D" w:rsidRDefault="00C63C5D">
            <w:pPr>
              <w:rPr>
                <w:b/>
              </w:rPr>
            </w:pPr>
            <w:r w:rsidRPr="00C63C5D">
              <w:rPr>
                <w:b/>
              </w:rPr>
              <w:t xml:space="preserve">Victory in the Civil War: Evaluating the Union Victory, 1865 – the Present. </w:t>
            </w:r>
          </w:p>
          <w:p w:rsidR="00C63C5D" w:rsidRPr="00C63C5D" w:rsidRDefault="00C63C5D">
            <w:pPr>
              <w:rPr>
                <w:b/>
              </w:rPr>
            </w:pPr>
          </w:p>
        </w:tc>
      </w:tr>
      <w:tr w:rsidR="00C63C5D" w:rsidTr="00C63C5D">
        <w:tc>
          <w:tcPr>
            <w:tcW w:w="2425" w:type="dxa"/>
          </w:tcPr>
          <w:p w:rsidR="00C63C5D" w:rsidRDefault="00C63C5D">
            <w:r w:rsidRPr="00A7000E">
              <w:rPr>
                <w:b/>
              </w:rPr>
              <w:t>Frame Two</w:t>
            </w:r>
            <w:r>
              <w:t xml:space="preserve">.  </w:t>
            </w:r>
          </w:p>
          <w:p w:rsidR="00C63C5D" w:rsidRDefault="00C63C5D">
            <w:r>
              <w:t>S</w:t>
            </w:r>
            <w:r w:rsidR="007A0787">
              <w:t>urrender at Appomattox, April 18</w:t>
            </w:r>
            <w:r>
              <w:t>65</w:t>
            </w:r>
          </w:p>
          <w:p w:rsidR="00C63C5D" w:rsidRDefault="00C63C5D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C63C5D">
            <w:r w:rsidRPr="00A7000E">
              <w:rPr>
                <w:b/>
              </w:rPr>
              <w:t>Frame Three</w:t>
            </w:r>
            <w:r>
              <w:t xml:space="preserve">.  </w:t>
            </w:r>
            <w:r w:rsidR="00A7000E">
              <w:t xml:space="preserve"> What does this quotation from William Faulkner mean? </w:t>
            </w:r>
          </w:p>
          <w:p w:rsidR="00A7000E" w:rsidRDefault="00A7000E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A7000E">
            <w:r w:rsidRPr="00A7000E">
              <w:rPr>
                <w:b/>
              </w:rPr>
              <w:t>Frame Four</w:t>
            </w:r>
            <w:r>
              <w:t xml:space="preserve">.  What are the two main goals which the Union fought for during the Civil War? </w:t>
            </w:r>
          </w:p>
          <w:p w:rsidR="00A7000E" w:rsidRDefault="00A7000E"/>
          <w:p w:rsidR="00A7000E" w:rsidRDefault="00A7000E"/>
          <w:p w:rsidR="00A7000E" w:rsidRDefault="00A7000E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A7000E">
            <w:r w:rsidRPr="00A7000E">
              <w:rPr>
                <w:b/>
              </w:rPr>
              <w:t>Frame Five</w:t>
            </w:r>
            <w:r>
              <w:t xml:space="preserve">.  Provide at least one example of states’ rights advocates pushing back against the national government’s laws. </w:t>
            </w:r>
          </w:p>
          <w:p w:rsidR="00A7000E" w:rsidRDefault="00A7000E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A7000E">
            <w:r w:rsidRPr="00A7000E">
              <w:rPr>
                <w:b/>
              </w:rPr>
              <w:t>Frame Six</w:t>
            </w:r>
            <w:r>
              <w:t xml:space="preserve">.  What methods were used by Southern States to prevent African-Americans from gaining equal rights and voting rights? </w:t>
            </w:r>
          </w:p>
          <w:p w:rsidR="00A7000E" w:rsidRDefault="00A7000E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A7000E">
            <w:r w:rsidRPr="00385E9F">
              <w:rPr>
                <w:b/>
              </w:rPr>
              <w:t>Frame Seven</w:t>
            </w:r>
            <w:r>
              <w:t xml:space="preserve">.  Even after the Civil War </w:t>
            </w:r>
            <w:r w:rsidR="00385E9F">
              <w:t>and Reconstruction, what major questions remained in America regarding civil rights and the law?</w:t>
            </w:r>
          </w:p>
          <w:p w:rsidR="00385E9F" w:rsidRDefault="00385E9F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385E9F">
            <w:r w:rsidRPr="00385E9F">
              <w:rPr>
                <w:b/>
              </w:rPr>
              <w:lastRenderedPageBreak/>
              <w:t>Frame Eight</w:t>
            </w:r>
            <w:r>
              <w:t>.  Title Frame</w:t>
            </w:r>
          </w:p>
          <w:p w:rsidR="00385E9F" w:rsidRDefault="00385E9F"/>
        </w:tc>
        <w:tc>
          <w:tcPr>
            <w:tcW w:w="6925" w:type="dxa"/>
          </w:tcPr>
          <w:p w:rsidR="00C63C5D" w:rsidRPr="00385E9F" w:rsidRDefault="00385E9F">
            <w:pPr>
              <w:rPr>
                <w:b/>
              </w:rPr>
            </w:pPr>
            <w:r w:rsidRPr="00385E9F">
              <w:rPr>
                <w:b/>
              </w:rPr>
              <w:t>The Reconstruction Period, 1865 - 1870</w:t>
            </w:r>
          </w:p>
        </w:tc>
      </w:tr>
      <w:tr w:rsidR="00C63C5D" w:rsidTr="00C63C5D">
        <w:tc>
          <w:tcPr>
            <w:tcW w:w="2425" w:type="dxa"/>
          </w:tcPr>
          <w:p w:rsidR="00385E9F" w:rsidRDefault="00385E9F">
            <w:r w:rsidRPr="00385E9F">
              <w:rPr>
                <w:b/>
              </w:rPr>
              <w:t>Frame Nine</w:t>
            </w:r>
            <w:r>
              <w:t xml:space="preserve">.  What was the state of the former Confederacy in 1865? </w:t>
            </w:r>
          </w:p>
          <w:p w:rsidR="00385E9F" w:rsidRDefault="00385E9F"/>
          <w:p w:rsidR="00385E9F" w:rsidRDefault="00385E9F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385E9F">
            <w:r w:rsidRPr="00385E9F">
              <w:rPr>
                <w:b/>
              </w:rPr>
              <w:t>Frame Ten</w:t>
            </w:r>
            <w:r>
              <w:t xml:space="preserve">.  What was the result of Abraham Lincoln’s assassination in April of 1865? </w:t>
            </w:r>
          </w:p>
          <w:p w:rsidR="00385E9F" w:rsidRDefault="00385E9F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385E9F">
            <w:r w:rsidRPr="00385E9F">
              <w:rPr>
                <w:b/>
              </w:rPr>
              <w:t>Frame Eleven</w:t>
            </w:r>
            <w:r>
              <w:t xml:space="preserve">.  Why was Andrew Johnson so hated while he served as President?  What did the Radical Republicans do to him during Reconstruction? </w:t>
            </w:r>
          </w:p>
          <w:p w:rsidR="00385E9F" w:rsidRDefault="00385E9F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385E9F">
            <w:r w:rsidRPr="00385E9F">
              <w:rPr>
                <w:b/>
              </w:rPr>
              <w:t>Frame Twelve</w:t>
            </w:r>
            <w:r>
              <w:t xml:space="preserve">.  Who were the leaders of the Radical Republicans? </w:t>
            </w:r>
          </w:p>
          <w:p w:rsidR="00385E9F" w:rsidRDefault="00385E9F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385E9F">
            <w:r w:rsidRPr="00385E9F">
              <w:rPr>
                <w:b/>
              </w:rPr>
              <w:t>Frame Thirteen</w:t>
            </w:r>
            <w:r>
              <w:t xml:space="preserve">.  The Goals of the Radical Republicans. </w:t>
            </w:r>
          </w:p>
        </w:tc>
        <w:tc>
          <w:tcPr>
            <w:tcW w:w="6925" w:type="dxa"/>
          </w:tcPr>
          <w:p w:rsidR="00C63C5D" w:rsidRDefault="00385E9F">
            <w:r w:rsidRPr="00385E9F">
              <w:rPr>
                <w:b/>
                <w:u w:val="single"/>
              </w:rPr>
              <w:t>Goals of the Radical Republicans</w:t>
            </w:r>
            <w:r>
              <w:t xml:space="preserve">: </w:t>
            </w:r>
          </w:p>
          <w:p w:rsidR="00385E9F" w:rsidRDefault="00385E9F"/>
          <w:p w:rsidR="00385E9F" w:rsidRDefault="00385E9F"/>
          <w:p w:rsidR="00385E9F" w:rsidRDefault="00385E9F"/>
          <w:p w:rsidR="00385E9F" w:rsidRDefault="00385E9F"/>
          <w:p w:rsidR="00385E9F" w:rsidRDefault="00385E9F"/>
          <w:p w:rsidR="00385E9F" w:rsidRDefault="00385E9F"/>
          <w:p w:rsidR="00385E9F" w:rsidRDefault="00385E9F"/>
          <w:p w:rsidR="00385E9F" w:rsidRDefault="00385E9F"/>
          <w:p w:rsidR="00385E9F" w:rsidRDefault="00385E9F"/>
          <w:p w:rsidR="00385E9F" w:rsidRDefault="00385E9F"/>
        </w:tc>
      </w:tr>
      <w:tr w:rsidR="00C63C5D" w:rsidTr="00C63C5D">
        <w:tc>
          <w:tcPr>
            <w:tcW w:w="2425" w:type="dxa"/>
          </w:tcPr>
          <w:p w:rsidR="00385E9F" w:rsidRDefault="00385E9F">
            <w:r w:rsidRPr="00385E9F">
              <w:rPr>
                <w:b/>
              </w:rPr>
              <w:t>Frame Fourteen</w:t>
            </w:r>
            <w:r>
              <w:t xml:space="preserve">.  Describe the Presidency of Ulysses S. Grant.  </w:t>
            </w:r>
            <w:r w:rsidR="001737DF">
              <w:t>What laws did he sign?</w:t>
            </w:r>
          </w:p>
          <w:p w:rsidR="00385E9F" w:rsidRDefault="00385E9F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385E9F">
            <w:r w:rsidRPr="00385E9F">
              <w:rPr>
                <w:b/>
              </w:rPr>
              <w:t>Frame Fifteen</w:t>
            </w:r>
            <w:r>
              <w:t>.  Question – First Group</w:t>
            </w:r>
          </w:p>
        </w:tc>
        <w:tc>
          <w:tcPr>
            <w:tcW w:w="6925" w:type="dxa"/>
          </w:tcPr>
          <w:p w:rsidR="00C63C5D" w:rsidRPr="009F031E" w:rsidRDefault="00385E9F">
            <w:pPr>
              <w:rPr>
                <w:b/>
              </w:rPr>
            </w:pPr>
            <w:r w:rsidRPr="009F031E">
              <w:rPr>
                <w:b/>
              </w:rPr>
              <w:t>Were the goals of the Union satisfied as of the year 1870?  Why or why not?</w:t>
            </w:r>
          </w:p>
          <w:p w:rsidR="00385E9F" w:rsidRPr="009F031E" w:rsidRDefault="00385E9F">
            <w:pPr>
              <w:rPr>
                <w:b/>
              </w:rPr>
            </w:pPr>
          </w:p>
          <w:p w:rsidR="00385E9F" w:rsidRPr="009F031E" w:rsidRDefault="00385E9F">
            <w:pPr>
              <w:rPr>
                <w:b/>
              </w:rPr>
            </w:pPr>
          </w:p>
          <w:p w:rsidR="00385E9F" w:rsidRDefault="00385E9F"/>
          <w:p w:rsidR="00385E9F" w:rsidRDefault="00385E9F"/>
        </w:tc>
      </w:tr>
      <w:tr w:rsidR="00C63C5D" w:rsidTr="00C63C5D">
        <w:tc>
          <w:tcPr>
            <w:tcW w:w="2425" w:type="dxa"/>
          </w:tcPr>
          <w:p w:rsidR="00C63C5D" w:rsidRDefault="006E405C">
            <w:r w:rsidRPr="006E405C">
              <w:rPr>
                <w:b/>
              </w:rPr>
              <w:lastRenderedPageBreak/>
              <w:t>Frame Sixteen</w:t>
            </w:r>
            <w:r>
              <w:t xml:space="preserve">.  List several accomplishments during the Presidency of Ulysses S. Grant.  </w:t>
            </w:r>
          </w:p>
          <w:p w:rsidR="006E405C" w:rsidRDefault="006E405C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6E405C">
            <w:r w:rsidRPr="006E405C">
              <w:rPr>
                <w:b/>
              </w:rPr>
              <w:t>Frame Seventeen</w:t>
            </w:r>
            <w:r>
              <w:t xml:space="preserve">.  Why is the completion of the Transcontinental Railroad a triumph for cooperation and diversity? </w:t>
            </w:r>
          </w:p>
          <w:p w:rsidR="006E405C" w:rsidRDefault="006E405C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6E405C">
            <w:r w:rsidRPr="006E405C">
              <w:rPr>
                <w:b/>
              </w:rPr>
              <w:t>Frame Eighteen</w:t>
            </w:r>
            <w:r>
              <w:t xml:space="preserve">.  How did Custer’s Last Stand unify Americans against a common enemy? </w:t>
            </w:r>
          </w:p>
          <w:p w:rsidR="006E405C" w:rsidRDefault="006E405C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6E405C">
            <w:r w:rsidRPr="006E405C">
              <w:rPr>
                <w:b/>
              </w:rPr>
              <w:t>Frame Nineteen</w:t>
            </w:r>
            <w:r>
              <w:t xml:space="preserve">.  How did the Centennial Year of 1876 help to bring Northerners and Southerners closer together? </w:t>
            </w:r>
          </w:p>
          <w:p w:rsidR="006E405C" w:rsidRDefault="006E405C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6E405C">
            <w:r w:rsidRPr="006E405C">
              <w:rPr>
                <w:b/>
              </w:rPr>
              <w:t>Frame Twenty</w:t>
            </w:r>
            <w:r>
              <w:t xml:space="preserve">.  Why did the Election of 1876 result in a disputed outcome? </w:t>
            </w:r>
          </w:p>
          <w:p w:rsidR="006E405C" w:rsidRDefault="006E405C"/>
        </w:tc>
        <w:tc>
          <w:tcPr>
            <w:tcW w:w="6925" w:type="dxa"/>
          </w:tcPr>
          <w:p w:rsidR="00C63C5D" w:rsidRDefault="00C63C5D"/>
        </w:tc>
      </w:tr>
      <w:tr w:rsidR="00C63C5D" w:rsidTr="00C63C5D">
        <w:tc>
          <w:tcPr>
            <w:tcW w:w="2425" w:type="dxa"/>
          </w:tcPr>
          <w:p w:rsidR="00C63C5D" w:rsidRDefault="006E405C">
            <w:r w:rsidRPr="006E405C">
              <w:rPr>
                <w:b/>
              </w:rPr>
              <w:t>Frame Twenty-One</w:t>
            </w:r>
            <w:r>
              <w:t xml:space="preserve">. What did President Rutherford B. Hayes promise to do when he accepted the Compromise of 1876? </w:t>
            </w:r>
          </w:p>
          <w:p w:rsidR="006E405C" w:rsidRDefault="006E405C"/>
        </w:tc>
        <w:tc>
          <w:tcPr>
            <w:tcW w:w="6925" w:type="dxa"/>
          </w:tcPr>
          <w:p w:rsidR="00C63C5D" w:rsidRDefault="00C63C5D"/>
        </w:tc>
      </w:tr>
      <w:tr w:rsidR="006E405C" w:rsidTr="00C63C5D">
        <w:tc>
          <w:tcPr>
            <w:tcW w:w="2425" w:type="dxa"/>
          </w:tcPr>
          <w:p w:rsidR="006E405C" w:rsidRDefault="006E405C" w:rsidP="006E405C">
            <w:r w:rsidRPr="006E405C">
              <w:rPr>
                <w:b/>
              </w:rPr>
              <w:t>Frame Twenty-Two</w:t>
            </w:r>
            <w:r>
              <w:t>.  Question – Second Group.</w:t>
            </w:r>
          </w:p>
        </w:tc>
        <w:tc>
          <w:tcPr>
            <w:tcW w:w="6925" w:type="dxa"/>
          </w:tcPr>
          <w:p w:rsidR="006E405C" w:rsidRPr="001737DF" w:rsidRDefault="006E405C" w:rsidP="006E405C">
            <w:pPr>
              <w:rPr>
                <w:b/>
              </w:rPr>
            </w:pPr>
            <w:r w:rsidRPr="001737DF">
              <w:rPr>
                <w:b/>
              </w:rPr>
              <w:t>Were the goals of the Union satisfied as of the year 1877?  Why or why not?</w:t>
            </w:r>
          </w:p>
          <w:p w:rsidR="006E405C" w:rsidRDefault="006E405C" w:rsidP="006E405C"/>
          <w:p w:rsidR="006E405C" w:rsidRDefault="006E405C" w:rsidP="006E405C"/>
          <w:p w:rsidR="006E405C" w:rsidRDefault="006E405C" w:rsidP="006E405C"/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6E405C" w:rsidP="006E405C">
            <w:r w:rsidRPr="006E405C">
              <w:rPr>
                <w:b/>
              </w:rPr>
              <w:t>Frame Twenty-Three</w:t>
            </w:r>
            <w:r>
              <w:t xml:space="preserve">.  </w:t>
            </w:r>
          </w:p>
          <w:p w:rsidR="006E405C" w:rsidRDefault="006E405C" w:rsidP="006E405C">
            <w:r>
              <w:t xml:space="preserve">How had equality on paper been achieved?  </w:t>
            </w:r>
          </w:p>
          <w:p w:rsidR="006E405C" w:rsidRDefault="006E405C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6E405C" w:rsidP="006E405C">
            <w:r w:rsidRPr="00DE2050">
              <w:rPr>
                <w:b/>
              </w:rPr>
              <w:lastRenderedPageBreak/>
              <w:t>Frame Twenty-Four</w:t>
            </w:r>
            <w:r>
              <w:t xml:space="preserve">.  </w:t>
            </w:r>
            <w:r w:rsidR="001737DF">
              <w:t xml:space="preserve">Site two results </w:t>
            </w:r>
            <w:proofErr w:type="gramStart"/>
            <w:r w:rsidR="001737DF">
              <w:t xml:space="preserve">which </w:t>
            </w:r>
            <w:r w:rsidR="00DE2050">
              <w:t xml:space="preserve"> came</w:t>
            </w:r>
            <w:proofErr w:type="gramEnd"/>
            <w:r w:rsidR="00DE2050">
              <w:t xml:space="preserve"> of ending </w:t>
            </w:r>
            <w:r w:rsidR="001737DF">
              <w:t>military reconstruction in 1877.</w:t>
            </w:r>
            <w:r w:rsidR="00DE2050">
              <w:t xml:space="preserve"> </w:t>
            </w:r>
          </w:p>
          <w:p w:rsidR="00DE2050" w:rsidRDefault="00DE2050" w:rsidP="006E405C"/>
          <w:p w:rsidR="00DE2050" w:rsidRDefault="00DE2050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DE2050" w:rsidP="006E405C">
            <w:r w:rsidRPr="00DE2050">
              <w:rPr>
                <w:b/>
              </w:rPr>
              <w:t>Fra</w:t>
            </w:r>
            <w:r>
              <w:rPr>
                <w:b/>
              </w:rPr>
              <w:t>me Twenty-</w:t>
            </w:r>
            <w:r w:rsidRPr="00DE2050">
              <w:rPr>
                <w:b/>
              </w:rPr>
              <w:t>Five</w:t>
            </w:r>
            <w:r>
              <w:t>.  Was the 13</w:t>
            </w:r>
            <w:r w:rsidRPr="00DE2050">
              <w:rPr>
                <w:vertAlign w:val="superscript"/>
              </w:rPr>
              <w:t>th</w:t>
            </w:r>
            <w:r>
              <w:t xml:space="preserve"> Amendme</w:t>
            </w:r>
            <w:r w:rsidR="001737DF">
              <w:t>nt enforced and upheld after</w:t>
            </w:r>
            <w:r>
              <w:t xml:space="preserve"> Reconstruction</w:t>
            </w:r>
            <w:r w:rsidR="001737DF">
              <w:t xml:space="preserve"> ended</w:t>
            </w:r>
            <w:r>
              <w:t xml:space="preserve">? </w:t>
            </w:r>
          </w:p>
          <w:p w:rsidR="00DE2050" w:rsidRDefault="00DE2050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DE2050" w:rsidP="006E405C">
            <w:r w:rsidRPr="00DE2050">
              <w:rPr>
                <w:b/>
              </w:rPr>
              <w:t>Frame Twenty-Six</w:t>
            </w:r>
            <w:r>
              <w:t>.  Was the 14</w:t>
            </w:r>
            <w:r w:rsidRPr="00DE2050">
              <w:rPr>
                <w:vertAlign w:val="superscript"/>
              </w:rPr>
              <w:t>th</w:t>
            </w:r>
            <w:r>
              <w:t xml:space="preserve"> Amendment upheld by the government </w:t>
            </w:r>
            <w:r w:rsidR="001737DF">
              <w:t>after</w:t>
            </w:r>
            <w:r>
              <w:t xml:space="preserve"> Reconstruction</w:t>
            </w:r>
            <w:r w:rsidR="001737DF">
              <w:t xml:space="preserve"> ended</w:t>
            </w:r>
            <w:r>
              <w:t xml:space="preserve">? </w:t>
            </w:r>
          </w:p>
          <w:p w:rsidR="00DE2050" w:rsidRDefault="00DE2050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DE2050" w:rsidP="006E405C">
            <w:r w:rsidRPr="00DE2050">
              <w:rPr>
                <w:b/>
              </w:rPr>
              <w:t>Frame Twenty-Seven</w:t>
            </w:r>
            <w:r>
              <w:t>.  How did Southern States prevent the enforcement of the 15</w:t>
            </w:r>
            <w:r w:rsidRPr="00DE2050">
              <w:rPr>
                <w:vertAlign w:val="superscript"/>
              </w:rPr>
              <w:t>th</w:t>
            </w:r>
            <w:r>
              <w:t xml:space="preserve"> Amendment to the Constitution? </w:t>
            </w:r>
          </w:p>
          <w:p w:rsidR="00DE2050" w:rsidRDefault="00DE2050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DE2050" w:rsidP="006E405C">
            <w:r w:rsidRPr="00DE2050">
              <w:rPr>
                <w:b/>
              </w:rPr>
              <w:t>Frame Twenty-Eight</w:t>
            </w:r>
            <w:r>
              <w:t xml:space="preserve">.  How did the case of </w:t>
            </w:r>
            <w:r w:rsidRPr="00DE2050">
              <w:rPr>
                <w:i/>
              </w:rPr>
              <w:t>Plessy V. Ferguson</w:t>
            </w:r>
            <w:r>
              <w:t xml:space="preserve"> change American race relations after the Reconstruction came to an end?</w:t>
            </w:r>
          </w:p>
          <w:p w:rsidR="00DE2050" w:rsidRDefault="00DE2050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DE2050" w:rsidP="006E405C">
            <w:r w:rsidRPr="00626814">
              <w:rPr>
                <w:b/>
              </w:rPr>
              <w:t>Frame Twenty Nine</w:t>
            </w:r>
            <w:r>
              <w:t xml:space="preserve">.  </w:t>
            </w:r>
            <w:r w:rsidR="00626814">
              <w:t>Question – Third Group</w:t>
            </w:r>
          </w:p>
          <w:p w:rsidR="00626814" w:rsidRDefault="00626814" w:rsidP="006E405C"/>
          <w:p w:rsidR="00626814" w:rsidRDefault="00626814" w:rsidP="006E405C"/>
          <w:p w:rsidR="00626814" w:rsidRDefault="00626814" w:rsidP="006E405C"/>
          <w:p w:rsidR="00626814" w:rsidRDefault="00626814" w:rsidP="006E405C"/>
          <w:p w:rsidR="00626814" w:rsidRDefault="00626814" w:rsidP="006E405C"/>
        </w:tc>
        <w:tc>
          <w:tcPr>
            <w:tcW w:w="6925" w:type="dxa"/>
          </w:tcPr>
          <w:p w:rsidR="00626814" w:rsidRPr="009F031E" w:rsidRDefault="00626814" w:rsidP="00626814">
            <w:pPr>
              <w:rPr>
                <w:b/>
              </w:rPr>
            </w:pPr>
            <w:r w:rsidRPr="009F031E">
              <w:rPr>
                <w:b/>
              </w:rPr>
              <w:t>Were the goals of the Union satisfied as of the year 1896?  Why or why not?</w:t>
            </w:r>
          </w:p>
          <w:p w:rsidR="006E405C" w:rsidRPr="009F031E" w:rsidRDefault="006E405C" w:rsidP="006E405C">
            <w:pPr>
              <w:rPr>
                <w:b/>
              </w:rPr>
            </w:pPr>
          </w:p>
          <w:p w:rsidR="00626814" w:rsidRPr="009F031E" w:rsidRDefault="00626814" w:rsidP="006E405C">
            <w:pPr>
              <w:rPr>
                <w:b/>
              </w:rPr>
            </w:pPr>
          </w:p>
          <w:p w:rsidR="00626814" w:rsidRPr="009F031E" w:rsidRDefault="00626814" w:rsidP="006E405C">
            <w:pPr>
              <w:rPr>
                <w:b/>
              </w:rPr>
            </w:pPr>
          </w:p>
        </w:tc>
      </w:tr>
      <w:tr w:rsidR="006E405C" w:rsidTr="00C63C5D">
        <w:tc>
          <w:tcPr>
            <w:tcW w:w="2425" w:type="dxa"/>
          </w:tcPr>
          <w:p w:rsidR="006E405C" w:rsidRDefault="00626814" w:rsidP="006E405C">
            <w:r w:rsidRPr="00626814">
              <w:rPr>
                <w:b/>
              </w:rPr>
              <w:t>Frame Thirty</w:t>
            </w:r>
            <w:r>
              <w:t xml:space="preserve">.   List several shortcomings of the Progressive Era in terms of Civil Rights. </w:t>
            </w:r>
          </w:p>
          <w:p w:rsidR="00626814" w:rsidRDefault="00626814" w:rsidP="006E405C"/>
          <w:p w:rsidR="00626814" w:rsidRDefault="00626814" w:rsidP="006E405C"/>
        </w:tc>
        <w:tc>
          <w:tcPr>
            <w:tcW w:w="6925" w:type="dxa"/>
          </w:tcPr>
          <w:p w:rsidR="006E405C" w:rsidRDefault="006E405C" w:rsidP="006E405C"/>
          <w:p w:rsidR="001737DF" w:rsidRDefault="001737DF" w:rsidP="006E405C"/>
          <w:p w:rsidR="001737DF" w:rsidRDefault="001737DF" w:rsidP="006E405C"/>
          <w:p w:rsidR="001737DF" w:rsidRDefault="001737DF" w:rsidP="006E405C"/>
          <w:p w:rsidR="001737DF" w:rsidRDefault="001737DF" w:rsidP="006E405C"/>
          <w:p w:rsidR="001737DF" w:rsidRDefault="001737DF" w:rsidP="006E405C"/>
          <w:p w:rsidR="001737DF" w:rsidRDefault="001737DF" w:rsidP="006E405C"/>
        </w:tc>
      </w:tr>
      <w:tr w:rsidR="006E405C" w:rsidTr="00C63C5D">
        <w:tc>
          <w:tcPr>
            <w:tcW w:w="2425" w:type="dxa"/>
          </w:tcPr>
          <w:p w:rsidR="006E405C" w:rsidRDefault="00626814" w:rsidP="006E405C">
            <w:r w:rsidRPr="00626814">
              <w:rPr>
                <w:b/>
              </w:rPr>
              <w:lastRenderedPageBreak/>
              <w:t>Frame Thirty-One</w:t>
            </w:r>
            <w:r>
              <w:t xml:space="preserve">.  Why </w:t>
            </w:r>
            <w:proofErr w:type="gramStart"/>
            <w:r>
              <w:t>was</w:t>
            </w:r>
            <w:proofErr w:type="gramEnd"/>
            <w:r>
              <w:t xml:space="preserve"> the NAACP established </w:t>
            </w:r>
            <w:r w:rsidR="00C43305">
              <w:t xml:space="preserve">in 1909 </w:t>
            </w:r>
            <w:r>
              <w:t xml:space="preserve">and what were its goals as an organization in the early 1900s? </w:t>
            </w:r>
          </w:p>
          <w:p w:rsidR="00C43305" w:rsidRDefault="00C43305" w:rsidP="006E405C"/>
        </w:tc>
        <w:tc>
          <w:tcPr>
            <w:tcW w:w="6925" w:type="dxa"/>
          </w:tcPr>
          <w:p w:rsidR="006E405C" w:rsidRDefault="006E405C" w:rsidP="006E405C"/>
          <w:p w:rsidR="00EE62B3" w:rsidRDefault="00EE62B3" w:rsidP="006E405C"/>
          <w:p w:rsidR="00EE62B3" w:rsidRDefault="00EE62B3" w:rsidP="006E405C"/>
          <w:p w:rsidR="00EE62B3" w:rsidRDefault="00EE62B3" w:rsidP="006E405C"/>
          <w:p w:rsidR="00EE62B3" w:rsidRDefault="00EE62B3" w:rsidP="006E405C"/>
          <w:p w:rsidR="00EE62B3" w:rsidRDefault="00EE62B3" w:rsidP="006E405C"/>
          <w:p w:rsidR="00EE62B3" w:rsidRDefault="00EE62B3" w:rsidP="006E405C"/>
          <w:p w:rsidR="00EE62B3" w:rsidRDefault="00EE62B3" w:rsidP="006E405C"/>
        </w:tc>
      </w:tr>
      <w:tr w:rsidR="006E405C" w:rsidTr="00C63C5D">
        <w:tc>
          <w:tcPr>
            <w:tcW w:w="2425" w:type="dxa"/>
          </w:tcPr>
          <w:p w:rsidR="006E405C" w:rsidRDefault="00C43305" w:rsidP="006E405C">
            <w:r>
              <w:rPr>
                <w:b/>
              </w:rPr>
              <w:t>Frame Thirty-</w:t>
            </w:r>
            <w:r w:rsidRPr="00C43305">
              <w:rPr>
                <w:b/>
              </w:rPr>
              <w:t>Two</w:t>
            </w:r>
            <w:r>
              <w:t xml:space="preserve">.  Why did so many lynching crimes go unpunished during this period of American History? </w:t>
            </w:r>
          </w:p>
          <w:p w:rsidR="00C43305" w:rsidRDefault="00C43305" w:rsidP="006E405C"/>
        </w:tc>
        <w:tc>
          <w:tcPr>
            <w:tcW w:w="6925" w:type="dxa"/>
          </w:tcPr>
          <w:p w:rsidR="006E405C" w:rsidRDefault="006E405C" w:rsidP="006E405C"/>
          <w:p w:rsidR="00EE62B3" w:rsidRDefault="00EE62B3" w:rsidP="006E405C"/>
        </w:tc>
      </w:tr>
      <w:tr w:rsidR="006E405C" w:rsidTr="00C63C5D">
        <w:tc>
          <w:tcPr>
            <w:tcW w:w="2425" w:type="dxa"/>
          </w:tcPr>
          <w:p w:rsidR="006E405C" w:rsidRDefault="00C43305" w:rsidP="006E405C">
            <w:r w:rsidRPr="00EE62B3">
              <w:rPr>
                <w:b/>
              </w:rPr>
              <w:t>Frame Thirty-Three</w:t>
            </w:r>
            <w:r>
              <w:t xml:space="preserve">.  </w:t>
            </w:r>
            <w:r w:rsidR="00EE62B3">
              <w:t>How might the US Government have intervened to prevent lynching crimes?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  <w:p w:rsidR="00EE62B3" w:rsidRDefault="00EE62B3" w:rsidP="006E405C"/>
          <w:p w:rsidR="00EE62B3" w:rsidRDefault="00EE62B3" w:rsidP="006E405C"/>
          <w:p w:rsidR="00EE62B3" w:rsidRDefault="00EE62B3" w:rsidP="006E405C"/>
          <w:p w:rsidR="00EE62B3" w:rsidRDefault="00EE62B3" w:rsidP="006E405C"/>
          <w:p w:rsidR="00EE62B3" w:rsidRDefault="00EE62B3" w:rsidP="006E405C"/>
          <w:p w:rsidR="00EE62B3" w:rsidRDefault="00EE62B3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t>Frame Thirty-Four</w:t>
            </w:r>
            <w:r>
              <w:t xml:space="preserve">.  How did the Presidency of Woodrow Wilson harm the progress of the Civil Rights Movement? 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t>Frame Thirty-Five.</w:t>
            </w:r>
            <w:r>
              <w:t xml:space="preserve">  What was the theme of the film, “The Birth of a </w:t>
            </w:r>
            <w:proofErr w:type="gramStart"/>
            <w:r>
              <w:t>Nation.</w:t>
            </w:r>
            <w:proofErr w:type="gramEnd"/>
            <w:r>
              <w:t xml:space="preserve">” 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t>Frame Thirty-Six</w:t>
            </w:r>
            <w:r>
              <w:t xml:space="preserve">.  How were African-American soldiers treated during World War I?  Why did they </w:t>
            </w:r>
            <w:r w:rsidR="001737DF">
              <w:t xml:space="preserve">choose to </w:t>
            </w:r>
            <w:r>
              <w:t>serve?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t>Frame Thirty-Seven.</w:t>
            </w:r>
            <w:r>
              <w:t xml:space="preserve">  Define the Great Migration of 1915 – 1930.  How did this influence the African-American population of the US? 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lastRenderedPageBreak/>
              <w:t>Frame Thirty-Eight.</w:t>
            </w:r>
            <w:r>
              <w:t xml:space="preserve">  What happened during the Tulsa Race Riot of 1921?  Was this an isolated incident?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t>Frame Thirty-Nine.</w:t>
            </w:r>
            <w:r>
              <w:t xml:space="preserve">  Briefly describe the African-American experience during the Great Depression.  </w:t>
            </w:r>
            <w:r w:rsidR="001737DF">
              <w:t>Why was it different?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t>Frame Forty.</w:t>
            </w:r>
            <w:r>
              <w:t xml:space="preserve">  What campaign emerged from the Detroit Race Riots of 1943?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t>Frame Forty-One</w:t>
            </w:r>
            <w:r>
              <w:t>.  Question Fourth Group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EE62B3" w:rsidP="006E405C">
            <w:pPr>
              <w:rPr>
                <w:b/>
              </w:rPr>
            </w:pPr>
            <w:r w:rsidRPr="009F031E">
              <w:rPr>
                <w:b/>
              </w:rPr>
              <w:t>Were the goals of the Union satisfied as of the year 1945?  Why or why not?</w:t>
            </w:r>
          </w:p>
          <w:p w:rsidR="009F031E" w:rsidRDefault="009F031E" w:rsidP="006E405C">
            <w:pPr>
              <w:rPr>
                <w:b/>
              </w:rPr>
            </w:pPr>
          </w:p>
          <w:p w:rsidR="009F031E" w:rsidRDefault="009F031E" w:rsidP="006E405C">
            <w:pPr>
              <w:rPr>
                <w:b/>
              </w:rPr>
            </w:pPr>
          </w:p>
          <w:p w:rsidR="009F031E" w:rsidRDefault="009F031E" w:rsidP="006E405C">
            <w:pPr>
              <w:rPr>
                <w:b/>
              </w:rPr>
            </w:pPr>
          </w:p>
          <w:p w:rsidR="009F031E" w:rsidRDefault="009F031E" w:rsidP="006E405C">
            <w:pPr>
              <w:rPr>
                <w:b/>
              </w:rPr>
            </w:pPr>
          </w:p>
          <w:p w:rsidR="009F031E" w:rsidRDefault="009F031E" w:rsidP="006E405C">
            <w:pPr>
              <w:rPr>
                <w:b/>
              </w:rPr>
            </w:pPr>
          </w:p>
          <w:p w:rsidR="009F031E" w:rsidRDefault="009F031E" w:rsidP="006E405C">
            <w:pPr>
              <w:rPr>
                <w:b/>
              </w:rPr>
            </w:pPr>
          </w:p>
          <w:p w:rsidR="009F031E" w:rsidRDefault="009F031E" w:rsidP="006E405C">
            <w:pPr>
              <w:rPr>
                <w:b/>
              </w:rPr>
            </w:pPr>
          </w:p>
          <w:p w:rsidR="009F031E" w:rsidRPr="009F031E" w:rsidRDefault="009F031E" w:rsidP="006E405C">
            <w:pPr>
              <w:rPr>
                <w:b/>
              </w:rPr>
            </w:pPr>
          </w:p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t>Frame Forty-Two</w:t>
            </w:r>
            <w:r>
              <w:t>.  What major Civil Rig</w:t>
            </w:r>
            <w:r w:rsidR="001737DF">
              <w:t>hts changes transformed America</w:t>
            </w:r>
            <w:r>
              <w:t xml:space="preserve"> from 1945 – 1965? 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t>Frame Forty-Three.</w:t>
            </w:r>
            <w:r>
              <w:t xml:space="preserve">  Who desegregated the United</w:t>
            </w:r>
            <w:r w:rsidR="001737DF">
              <w:t xml:space="preserve"> States military?  What did this</w:t>
            </w:r>
            <w:r>
              <w:t xml:space="preserve"> mean in practice? 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t>Frame Forty-Four.</w:t>
            </w:r>
            <w:r>
              <w:t xml:space="preserve">  What was the influence of the Supreme Court case of </w:t>
            </w:r>
            <w:r w:rsidRPr="00EE62B3">
              <w:rPr>
                <w:i/>
              </w:rPr>
              <w:t>Brown V. Board of Education, Topeka, KS</w:t>
            </w:r>
            <w:r>
              <w:t>?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lastRenderedPageBreak/>
              <w:t>Frame Forty-Five</w:t>
            </w:r>
            <w:r>
              <w:t xml:space="preserve">.  What was the theme of Martin Luther King’s “I Have a Dream” Speech?  What major legislation resulted from the speech in </w:t>
            </w:r>
            <w:r w:rsidR="001737DF">
              <w:t>the mid-</w:t>
            </w:r>
            <w:r>
              <w:t>1960s?</w:t>
            </w:r>
          </w:p>
          <w:p w:rsidR="00EE62B3" w:rsidRDefault="00EE62B3" w:rsidP="001737DF"/>
        </w:tc>
        <w:tc>
          <w:tcPr>
            <w:tcW w:w="6925" w:type="dxa"/>
          </w:tcPr>
          <w:p w:rsidR="006E405C" w:rsidRDefault="006E405C" w:rsidP="006E405C"/>
        </w:tc>
      </w:tr>
      <w:tr w:rsidR="001737DF" w:rsidTr="00C63C5D">
        <w:tc>
          <w:tcPr>
            <w:tcW w:w="2425" w:type="dxa"/>
          </w:tcPr>
          <w:p w:rsidR="001737DF" w:rsidRDefault="001737DF" w:rsidP="001737DF">
            <w:r w:rsidRPr="00EE62B3">
              <w:rPr>
                <w:b/>
              </w:rPr>
              <w:t>Frame Forty-Six</w:t>
            </w:r>
            <w:r>
              <w:t xml:space="preserve">.  How did the Civil Rights Act of 1964 change America? </w:t>
            </w:r>
            <w:r>
              <w:t xml:space="preserve"> Who benefited from this law?</w:t>
            </w:r>
          </w:p>
          <w:p w:rsidR="001737DF" w:rsidRPr="00EE62B3" w:rsidRDefault="001737DF" w:rsidP="006E405C">
            <w:pPr>
              <w:rPr>
                <w:b/>
              </w:rPr>
            </w:pPr>
          </w:p>
        </w:tc>
        <w:tc>
          <w:tcPr>
            <w:tcW w:w="6925" w:type="dxa"/>
          </w:tcPr>
          <w:p w:rsidR="001737DF" w:rsidRDefault="001737DF" w:rsidP="006E405C"/>
        </w:tc>
      </w:tr>
      <w:tr w:rsidR="006E405C" w:rsidTr="00C63C5D">
        <w:tc>
          <w:tcPr>
            <w:tcW w:w="2425" w:type="dxa"/>
          </w:tcPr>
          <w:p w:rsidR="006E405C" w:rsidRDefault="00EE62B3" w:rsidP="006E405C">
            <w:r w:rsidRPr="00EE62B3">
              <w:rPr>
                <w:b/>
              </w:rPr>
              <w:t>Frame Forty-Seven.</w:t>
            </w:r>
            <w:r>
              <w:t xml:space="preserve">  What did the Voting Rights Act do to change the registration process and remove obstacles for voting in 1965? </w:t>
            </w:r>
          </w:p>
          <w:p w:rsidR="00EE62B3" w:rsidRDefault="00EE62B3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6E405C" w:rsidRDefault="00A65090" w:rsidP="006E405C">
            <w:r w:rsidRPr="00A65090">
              <w:rPr>
                <w:b/>
              </w:rPr>
              <w:t>Frame Forty-Eight</w:t>
            </w:r>
            <w:r>
              <w:t>.  Question – Group Five</w:t>
            </w:r>
          </w:p>
        </w:tc>
        <w:tc>
          <w:tcPr>
            <w:tcW w:w="6925" w:type="dxa"/>
          </w:tcPr>
          <w:p w:rsidR="006E405C" w:rsidRPr="009F031E" w:rsidRDefault="00A65090" w:rsidP="006E405C">
            <w:pPr>
              <w:rPr>
                <w:b/>
              </w:rPr>
            </w:pPr>
            <w:r w:rsidRPr="009F031E">
              <w:rPr>
                <w:b/>
              </w:rPr>
              <w:t>Were the goals of the Union satisfied as of the year 1965?  Why or why not?</w:t>
            </w:r>
          </w:p>
          <w:p w:rsidR="00A65090" w:rsidRDefault="00A65090" w:rsidP="006E405C"/>
          <w:p w:rsidR="009F031E" w:rsidRDefault="009F031E" w:rsidP="006E405C"/>
          <w:p w:rsidR="009F031E" w:rsidRDefault="009F031E" w:rsidP="006E405C"/>
          <w:p w:rsidR="009F031E" w:rsidRDefault="009F031E" w:rsidP="006E405C"/>
          <w:p w:rsidR="009F031E" w:rsidRDefault="009F031E" w:rsidP="006E405C"/>
          <w:p w:rsidR="00A65090" w:rsidRDefault="00A65090" w:rsidP="006E405C"/>
          <w:p w:rsidR="00A65090" w:rsidRDefault="00A65090" w:rsidP="006E405C"/>
        </w:tc>
      </w:tr>
      <w:tr w:rsidR="006E405C" w:rsidTr="00C63C5D">
        <w:tc>
          <w:tcPr>
            <w:tcW w:w="2425" w:type="dxa"/>
          </w:tcPr>
          <w:p w:rsidR="006E405C" w:rsidRDefault="00A65090" w:rsidP="006E405C">
            <w:r w:rsidRPr="00A65090">
              <w:rPr>
                <w:b/>
              </w:rPr>
              <w:t>Frame Forty-Nine.</w:t>
            </w:r>
            <w:r>
              <w:t xml:space="preserve">  Which African-American individuals have distinguished </w:t>
            </w:r>
            <w:proofErr w:type="gramStart"/>
            <w:r>
              <w:t>themselves</w:t>
            </w:r>
            <w:proofErr w:type="gramEnd"/>
            <w:r>
              <w:t xml:space="preserve"> </w:t>
            </w:r>
            <w:r w:rsidR="001737DF">
              <w:t xml:space="preserve">by </w:t>
            </w:r>
            <w:r>
              <w:t xml:space="preserve">participating in US government recently?  What problems </w:t>
            </w:r>
            <w:r w:rsidR="001737DF">
              <w:t xml:space="preserve">may </w:t>
            </w:r>
            <w:r>
              <w:t xml:space="preserve">still persist? </w:t>
            </w:r>
          </w:p>
          <w:p w:rsidR="00A65090" w:rsidRDefault="00A65090" w:rsidP="006E405C"/>
        </w:tc>
        <w:tc>
          <w:tcPr>
            <w:tcW w:w="6925" w:type="dxa"/>
          </w:tcPr>
          <w:p w:rsidR="006E405C" w:rsidRDefault="006E405C" w:rsidP="006E405C"/>
        </w:tc>
      </w:tr>
      <w:tr w:rsidR="006E405C" w:rsidTr="00C63C5D">
        <w:tc>
          <w:tcPr>
            <w:tcW w:w="2425" w:type="dxa"/>
          </w:tcPr>
          <w:p w:rsidR="00A65090" w:rsidRDefault="00A65090" w:rsidP="006E405C">
            <w:r w:rsidRPr="00A65090">
              <w:rPr>
                <w:b/>
              </w:rPr>
              <w:t>Frame Fifty.</w:t>
            </w:r>
            <w:r>
              <w:t xml:space="preserve">  Who’s the President of the United States as of 2016?  Has he experienced unique obstacles as President, or not?</w:t>
            </w:r>
          </w:p>
        </w:tc>
        <w:tc>
          <w:tcPr>
            <w:tcW w:w="6925" w:type="dxa"/>
          </w:tcPr>
          <w:p w:rsidR="006E405C" w:rsidRDefault="006E405C" w:rsidP="006E405C"/>
        </w:tc>
      </w:tr>
      <w:tr w:rsidR="00A65090" w:rsidTr="00C63C5D">
        <w:tc>
          <w:tcPr>
            <w:tcW w:w="2425" w:type="dxa"/>
          </w:tcPr>
          <w:p w:rsidR="00A65090" w:rsidRDefault="00A65090" w:rsidP="006E405C">
            <w:r w:rsidRPr="00A65090">
              <w:rPr>
                <w:b/>
              </w:rPr>
              <w:lastRenderedPageBreak/>
              <w:t>Frame Fifty-One.</w:t>
            </w:r>
            <w:r>
              <w:t xml:space="preserve">  Identify several African-Americans who have served in leadership positions during the past twenty years or so in US History.  What jobs did they hold?</w:t>
            </w:r>
          </w:p>
          <w:p w:rsidR="00A65090" w:rsidRDefault="00A65090" w:rsidP="006E405C"/>
        </w:tc>
        <w:tc>
          <w:tcPr>
            <w:tcW w:w="6925" w:type="dxa"/>
          </w:tcPr>
          <w:p w:rsidR="00A65090" w:rsidRDefault="00A65090" w:rsidP="006E405C"/>
        </w:tc>
      </w:tr>
      <w:tr w:rsidR="00A65090" w:rsidTr="00A65090">
        <w:tc>
          <w:tcPr>
            <w:tcW w:w="2425" w:type="dxa"/>
          </w:tcPr>
          <w:p w:rsidR="00A65090" w:rsidRDefault="00A65090">
            <w:r w:rsidRPr="00A65090">
              <w:rPr>
                <w:b/>
              </w:rPr>
              <w:t>Frame Fifty-Two</w:t>
            </w:r>
            <w:r>
              <w:t xml:space="preserve">.  What did the Supreme Court decide in the case of </w:t>
            </w:r>
            <w:r w:rsidRPr="00A65090">
              <w:rPr>
                <w:i/>
              </w:rPr>
              <w:t xml:space="preserve">Shelby V. </w:t>
            </w:r>
            <w:proofErr w:type="gramStart"/>
            <w:r w:rsidRPr="00A65090">
              <w:rPr>
                <w:i/>
              </w:rPr>
              <w:t>Holder</w:t>
            </w:r>
            <w:r w:rsidR="001737DF">
              <w:t>(</w:t>
            </w:r>
            <w:proofErr w:type="gramEnd"/>
            <w:r w:rsidR="001737DF">
              <w:t>2013)</w:t>
            </w:r>
            <w:r>
              <w:t xml:space="preserve">? </w:t>
            </w:r>
          </w:p>
          <w:p w:rsidR="00A65090" w:rsidRDefault="00A65090"/>
        </w:tc>
        <w:tc>
          <w:tcPr>
            <w:tcW w:w="6925" w:type="dxa"/>
          </w:tcPr>
          <w:p w:rsidR="00A65090" w:rsidRDefault="00A65090"/>
        </w:tc>
      </w:tr>
      <w:tr w:rsidR="00A65090" w:rsidTr="00A65090">
        <w:tc>
          <w:tcPr>
            <w:tcW w:w="2425" w:type="dxa"/>
          </w:tcPr>
          <w:p w:rsidR="00A65090" w:rsidRDefault="00A65090">
            <w:r w:rsidRPr="00A65090">
              <w:rPr>
                <w:b/>
              </w:rPr>
              <w:t>Frame Fifty-Three.</w:t>
            </w:r>
            <w:r>
              <w:t xml:space="preserve">  How does the treatment of disenfranchised felons influence African-Americans more than other groups in America?  Is this a racial issue, or not?</w:t>
            </w:r>
          </w:p>
          <w:p w:rsidR="00A65090" w:rsidRDefault="00A65090"/>
        </w:tc>
        <w:tc>
          <w:tcPr>
            <w:tcW w:w="6925" w:type="dxa"/>
          </w:tcPr>
          <w:p w:rsidR="00A65090" w:rsidRDefault="00A65090"/>
        </w:tc>
      </w:tr>
      <w:tr w:rsidR="00A65090" w:rsidTr="00A65090">
        <w:tc>
          <w:tcPr>
            <w:tcW w:w="2425" w:type="dxa"/>
          </w:tcPr>
          <w:p w:rsidR="00A65090" w:rsidRDefault="00A65090">
            <w:r w:rsidRPr="00A65090">
              <w:rPr>
                <w:b/>
              </w:rPr>
              <w:t>Frame Fifty-Four</w:t>
            </w:r>
            <w:r>
              <w:t xml:space="preserve">.  Why may prison reform play an important role in the future of the United States?  Why does this issue disproportionately influence African-Americans? </w:t>
            </w:r>
          </w:p>
          <w:p w:rsidR="00A65090" w:rsidRDefault="00A65090"/>
        </w:tc>
        <w:tc>
          <w:tcPr>
            <w:tcW w:w="6925" w:type="dxa"/>
          </w:tcPr>
          <w:p w:rsidR="00A65090" w:rsidRDefault="00A65090"/>
        </w:tc>
      </w:tr>
      <w:tr w:rsidR="00A65090" w:rsidTr="00A65090">
        <w:tc>
          <w:tcPr>
            <w:tcW w:w="2425" w:type="dxa"/>
          </w:tcPr>
          <w:p w:rsidR="00A65090" w:rsidRDefault="00A65090">
            <w:r w:rsidRPr="00A65090">
              <w:rPr>
                <w:b/>
              </w:rPr>
              <w:t>Frame Fifty-Five</w:t>
            </w:r>
            <w:r>
              <w:t>. What events led to the establishment of the “Black Lives Matter” movement?    W</w:t>
            </w:r>
            <w:r w:rsidR="009F031E">
              <w:t>hat are the present day goals of the movement?</w:t>
            </w:r>
          </w:p>
          <w:p w:rsidR="009F031E" w:rsidRDefault="009F031E"/>
        </w:tc>
        <w:tc>
          <w:tcPr>
            <w:tcW w:w="6925" w:type="dxa"/>
          </w:tcPr>
          <w:p w:rsidR="00A65090" w:rsidRDefault="00A65090"/>
        </w:tc>
      </w:tr>
      <w:tr w:rsidR="00A65090" w:rsidTr="00B67CD3">
        <w:trPr>
          <w:trHeight w:val="1808"/>
        </w:trPr>
        <w:tc>
          <w:tcPr>
            <w:tcW w:w="2425" w:type="dxa"/>
          </w:tcPr>
          <w:p w:rsidR="00A65090" w:rsidRDefault="009F031E">
            <w:r w:rsidRPr="009F031E">
              <w:rPr>
                <w:b/>
              </w:rPr>
              <w:t>Frame Fifty-Six.</w:t>
            </w:r>
            <w:r>
              <w:t xml:space="preserve">  Question – Sixth Group</w:t>
            </w:r>
          </w:p>
          <w:p w:rsidR="009F031E" w:rsidRDefault="009F031E"/>
        </w:tc>
        <w:tc>
          <w:tcPr>
            <w:tcW w:w="6925" w:type="dxa"/>
          </w:tcPr>
          <w:p w:rsidR="00A65090" w:rsidRDefault="009F031E">
            <w:pPr>
              <w:rPr>
                <w:b/>
              </w:rPr>
            </w:pPr>
            <w:r w:rsidRPr="009F031E">
              <w:rPr>
                <w:b/>
              </w:rPr>
              <w:t>Were the goals of the Union satisfied as of the year 2016?  Why or why not?</w:t>
            </w:r>
          </w:p>
          <w:p w:rsidR="009F031E" w:rsidRDefault="009F031E">
            <w:pPr>
              <w:rPr>
                <w:b/>
              </w:rPr>
            </w:pPr>
          </w:p>
          <w:p w:rsidR="009F031E" w:rsidRDefault="009F031E">
            <w:pPr>
              <w:rPr>
                <w:b/>
              </w:rPr>
            </w:pPr>
          </w:p>
          <w:p w:rsidR="009F031E" w:rsidRDefault="009F031E">
            <w:pPr>
              <w:rPr>
                <w:b/>
              </w:rPr>
            </w:pPr>
          </w:p>
          <w:p w:rsidR="001737DF" w:rsidRPr="009F031E" w:rsidRDefault="001737DF">
            <w:pPr>
              <w:rPr>
                <w:b/>
              </w:rPr>
            </w:pPr>
            <w:bookmarkStart w:id="0" w:name="_GoBack"/>
            <w:bookmarkEnd w:id="0"/>
          </w:p>
        </w:tc>
      </w:tr>
    </w:tbl>
    <w:p w:rsidR="00C63C5D" w:rsidRDefault="00C63C5D"/>
    <w:sectPr w:rsidR="00C63C5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05C" w:rsidRDefault="006E405C" w:rsidP="006E405C">
      <w:pPr>
        <w:spacing w:after="0" w:line="240" w:lineRule="auto"/>
      </w:pPr>
      <w:r>
        <w:separator/>
      </w:r>
    </w:p>
  </w:endnote>
  <w:endnote w:type="continuationSeparator" w:id="0">
    <w:p w:rsidR="006E405C" w:rsidRDefault="006E405C" w:rsidP="006E4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5619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E405C" w:rsidRDefault="006E405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CD3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6E405C" w:rsidRDefault="006E40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05C" w:rsidRDefault="006E405C" w:rsidP="006E405C">
      <w:pPr>
        <w:spacing w:after="0" w:line="240" w:lineRule="auto"/>
      </w:pPr>
      <w:r>
        <w:separator/>
      </w:r>
    </w:p>
  </w:footnote>
  <w:footnote w:type="continuationSeparator" w:id="0">
    <w:p w:rsidR="006E405C" w:rsidRDefault="006E405C" w:rsidP="006E4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05C" w:rsidRDefault="006E405C">
    <w:pPr>
      <w:pStyle w:val="Header"/>
    </w:pPr>
    <w:r>
      <w:t xml:space="preserve">REFLECTIONS UPON THE CIVIL RIGHTS AND RECONSTRUCTION – FLASHPOINTS IN U.S. HISTORY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C5D"/>
    <w:rsid w:val="00103953"/>
    <w:rsid w:val="001737DF"/>
    <w:rsid w:val="00216872"/>
    <w:rsid w:val="00385E9F"/>
    <w:rsid w:val="00626814"/>
    <w:rsid w:val="006E405C"/>
    <w:rsid w:val="007A0787"/>
    <w:rsid w:val="009F031E"/>
    <w:rsid w:val="00A65090"/>
    <w:rsid w:val="00A7000E"/>
    <w:rsid w:val="00B67CD3"/>
    <w:rsid w:val="00C43305"/>
    <w:rsid w:val="00C63C5D"/>
    <w:rsid w:val="00DE2050"/>
    <w:rsid w:val="00EE0593"/>
    <w:rsid w:val="00EE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3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0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05C"/>
  </w:style>
  <w:style w:type="paragraph" w:styleId="Footer">
    <w:name w:val="footer"/>
    <w:basedOn w:val="Normal"/>
    <w:link w:val="FooterChar"/>
    <w:uiPriority w:val="99"/>
    <w:unhideWhenUsed/>
    <w:rsid w:val="006E40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3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0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05C"/>
  </w:style>
  <w:style w:type="paragraph" w:styleId="Footer">
    <w:name w:val="footer"/>
    <w:basedOn w:val="Normal"/>
    <w:link w:val="FooterChar"/>
    <w:uiPriority w:val="99"/>
    <w:unhideWhenUsed/>
    <w:rsid w:val="006E40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2</cp:revision>
  <dcterms:created xsi:type="dcterms:W3CDTF">2016-03-04T01:27:00Z</dcterms:created>
  <dcterms:modified xsi:type="dcterms:W3CDTF">2016-03-04T01:27:00Z</dcterms:modified>
</cp:coreProperties>
</file>